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5BAC1" w14:textId="6708A7C7" w:rsidR="00A93FD3" w:rsidRDefault="00A93FD3" w:rsidP="00835075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21968F7" wp14:editId="3C58DD34">
            <wp:extent cx="1280160" cy="1280160"/>
            <wp:effectExtent l="0" t="0" r="0" b="0"/>
            <wp:docPr id="19527908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790805" name="Рисунок 195279080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AED8A" w14:textId="3249ABE5" w:rsidR="00835075" w:rsidRDefault="00835075" w:rsidP="0083507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Карта организации </w:t>
      </w:r>
    </w:p>
    <w:p w14:paraId="37DCD46C" w14:textId="59242F31" w:rsidR="00835075" w:rsidRDefault="00835075" w:rsidP="00835075">
      <w:pPr>
        <w:jc w:val="center"/>
        <w:rPr>
          <w:sz w:val="36"/>
          <w:szCs w:val="36"/>
        </w:rPr>
      </w:pPr>
      <w:r>
        <w:rPr>
          <w:sz w:val="36"/>
          <w:szCs w:val="36"/>
        </w:rPr>
        <w:t>Благотворительного Фонда</w:t>
      </w:r>
    </w:p>
    <w:p w14:paraId="3838BE18" w14:textId="390F3DE8" w:rsidR="00835075" w:rsidRPr="00835075" w:rsidRDefault="00835075" w:rsidP="00835075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«Люби»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410"/>
        <w:gridCol w:w="7507"/>
      </w:tblGrid>
      <w:tr w:rsidR="00835075" w14:paraId="59189035" w14:textId="77777777" w:rsidTr="00835075">
        <w:trPr>
          <w:trHeight w:val="558"/>
        </w:trPr>
        <w:tc>
          <w:tcPr>
            <w:tcW w:w="2410" w:type="dxa"/>
          </w:tcPr>
          <w:p w14:paraId="1D6C6066" w14:textId="77777777" w:rsidR="00835075" w:rsidRDefault="00835075">
            <w:r>
              <w:t>Адрес</w:t>
            </w:r>
          </w:p>
          <w:p w14:paraId="48A02F1D" w14:textId="10D0AC4C" w:rsidR="00835075" w:rsidRDefault="00835075"/>
        </w:tc>
        <w:tc>
          <w:tcPr>
            <w:tcW w:w="7507" w:type="dxa"/>
          </w:tcPr>
          <w:p w14:paraId="425697E0" w14:textId="77777777" w:rsidR="00835075" w:rsidRDefault="00835075">
            <w:r>
              <w:t>141100, Московская область, Г.О. Щелково</w:t>
            </w:r>
          </w:p>
          <w:p w14:paraId="3681A337" w14:textId="77777777" w:rsidR="00835075" w:rsidRDefault="00835075">
            <w:r>
              <w:t xml:space="preserve">г. </w:t>
            </w:r>
            <w:proofErr w:type="gramStart"/>
            <w:r>
              <w:t>Щелково ,</w:t>
            </w:r>
            <w:proofErr w:type="gramEnd"/>
            <w:r>
              <w:t xml:space="preserve"> </w:t>
            </w:r>
            <w:proofErr w:type="spellStart"/>
            <w:r>
              <w:t>Фряновское</w:t>
            </w:r>
            <w:proofErr w:type="spellEnd"/>
            <w:r>
              <w:t xml:space="preserve"> шоссе 64/3-358</w:t>
            </w:r>
          </w:p>
          <w:p w14:paraId="443C51BD" w14:textId="5EBDE556" w:rsidR="00835075" w:rsidRDefault="00835075"/>
        </w:tc>
      </w:tr>
      <w:tr w:rsidR="00835075" w14:paraId="371D61F5" w14:textId="77777777" w:rsidTr="00835075">
        <w:tc>
          <w:tcPr>
            <w:tcW w:w="2410" w:type="dxa"/>
          </w:tcPr>
          <w:p w14:paraId="1E612536" w14:textId="2D9E5696" w:rsidR="00835075" w:rsidRDefault="00835075">
            <w:r>
              <w:t>Реквизиты банк</w:t>
            </w:r>
            <w:r w:rsidR="00A93FD3">
              <w:t>а</w:t>
            </w:r>
          </w:p>
        </w:tc>
        <w:tc>
          <w:tcPr>
            <w:tcW w:w="7507" w:type="dxa"/>
          </w:tcPr>
          <w:p w14:paraId="41082E38" w14:textId="77777777" w:rsidR="00835075" w:rsidRDefault="00835075">
            <w:r>
              <w:t>ОГРН: 1245000075210</w:t>
            </w:r>
          </w:p>
          <w:p w14:paraId="0717BA15" w14:textId="77777777" w:rsidR="00835075" w:rsidRDefault="00835075">
            <w:r>
              <w:t>ИНН/КПП: 5050164652/505001001</w:t>
            </w:r>
          </w:p>
          <w:p w14:paraId="68426974" w14:textId="77777777" w:rsidR="00835075" w:rsidRDefault="00835075">
            <w:r>
              <w:t>Банк: ООО «Банк Точка» г. Москва</w:t>
            </w:r>
          </w:p>
          <w:p w14:paraId="1A95FEA2" w14:textId="77777777" w:rsidR="00835075" w:rsidRDefault="00835075">
            <w:r>
              <w:t>Р/</w:t>
            </w:r>
            <w:proofErr w:type="gramStart"/>
            <w:r>
              <w:t xml:space="preserve">с:  </w:t>
            </w:r>
            <w:r w:rsidR="008D64E1">
              <w:t>40703810820000003036</w:t>
            </w:r>
            <w:proofErr w:type="gramEnd"/>
          </w:p>
          <w:p w14:paraId="3A7B349C" w14:textId="77777777" w:rsidR="008D64E1" w:rsidRDefault="008D64E1">
            <w:r>
              <w:t>БИК 044525104</w:t>
            </w:r>
          </w:p>
          <w:p w14:paraId="67D7A9CC" w14:textId="77777777" w:rsidR="008D64E1" w:rsidRDefault="008D64E1">
            <w:r>
              <w:t>К/с: 30101810745374525104</w:t>
            </w:r>
          </w:p>
          <w:p w14:paraId="0FDD47EF" w14:textId="5FF11AEB" w:rsidR="008D64E1" w:rsidRDefault="008D64E1">
            <w:r>
              <w:t>Директор: Петрунина Ирина Владимировна</w:t>
            </w:r>
          </w:p>
        </w:tc>
      </w:tr>
      <w:tr w:rsidR="00835075" w14:paraId="7D64F2BD" w14:textId="77777777" w:rsidTr="00835075">
        <w:tc>
          <w:tcPr>
            <w:tcW w:w="2410" w:type="dxa"/>
          </w:tcPr>
          <w:p w14:paraId="5FC86567" w14:textId="77777777" w:rsidR="00835075" w:rsidRDefault="008D64E1">
            <w:r>
              <w:t>Карта Сбербанка</w:t>
            </w:r>
          </w:p>
          <w:p w14:paraId="7D43CE70" w14:textId="2C77004F" w:rsidR="008D64E1" w:rsidRDefault="008D64E1"/>
        </w:tc>
        <w:tc>
          <w:tcPr>
            <w:tcW w:w="7507" w:type="dxa"/>
          </w:tcPr>
          <w:p w14:paraId="2D53A81C" w14:textId="2B6E4EF4" w:rsidR="00835075" w:rsidRDefault="008D64E1">
            <w:r>
              <w:t>2202 2081 4506 2973</w:t>
            </w:r>
          </w:p>
        </w:tc>
      </w:tr>
      <w:tr w:rsidR="00835075" w14:paraId="2AEC9D60" w14:textId="77777777" w:rsidTr="00835075">
        <w:tc>
          <w:tcPr>
            <w:tcW w:w="2410" w:type="dxa"/>
          </w:tcPr>
          <w:p w14:paraId="24C1422F" w14:textId="599B099C" w:rsidR="00835075" w:rsidRDefault="008D64E1">
            <w:r>
              <w:t>Контакты</w:t>
            </w:r>
          </w:p>
        </w:tc>
        <w:tc>
          <w:tcPr>
            <w:tcW w:w="7507" w:type="dxa"/>
          </w:tcPr>
          <w:p w14:paraId="577E7081" w14:textId="77777777" w:rsidR="00835075" w:rsidRDefault="008D64E1">
            <w:r>
              <w:t>8-903-523-66-05, 8-993-602-66-05</w:t>
            </w:r>
          </w:p>
          <w:p w14:paraId="2514D2ED" w14:textId="503137B5" w:rsidR="00A93FD3" w:rsidRDefault="00A93FD3"/>
        </w:tc>
      </w:tr>
    </w:tbl>
    <w:p w14:paraId="67487828" w14:textId="77777777" w:rsidR="009D1B3F" w:rsidRDefault="009D1B3F"/>
    <w:sectPr w:rsidR="009D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74"/>
    <w:rsid w:val="0000674A"/>
    <w:rsid w:val="00356174"/>
    <w:rsid w:val="00835075"/>
    <w:rsid w:val="008D64E1"/>
    <w:rsid w:val="009D1B3F"/>
    <w:rsid w:val="00A93FD3"/>
    <w:rsid w:val="00E2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5A71"/>
  <w15:chartTrackingRefBased/>
  <w15:docId w15:val="{41E0B08F-A9B2-4465-AC60-DA801434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Lyubi.blag.fond@mail.ru</dc:creator>
  <cp:keywords/>
  <dc:description/>
  <cp:lastModifiedBy>Lyubi.blag.fond@mail.ru</cp:lastModifiedBy>
  <cp:revision>2</cp:revision>
  <dcterms:created xsi:type="dcterms:W3CDTF">2024-08-20T09:06:00Z</dcterms:created>
  <dcterms:modified xsi:type="dcterms:W3CDTF">2024-08-20T09:41:00Z</dcterms:modified>
</cp:coreProperties>
</file>